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00CE" w14:textId="49021762" w:rsidR="007B6152" w:rsidRPr="007F37AB" w:rsidRDefault="007B6152" w:rsidP="007F37AB">
      <w:pPr>
        <w:jc w:val="right"/>
        <w:rPr>
          <w:b/>
          <w:bCs/>
        </w:rPr>
      </w:pPr>
      <w:r w:rsidRPr="007F37AB">
        <w:rPr>
          <w:b/>
          <w:bCs/>
        </w:rPr>
        <w:t xml:space="preserve">Allegato </w:t>
      </w:r>
      <w:r w:rsidR="00EA70D5" w:rsidRPr="007F37AB">
        <w:rPr>
          <w:b/>
          <w:bCs/>
        </w:rPr>
        <w:t>B</w:t>
      </w:r>
    </w:p>
    <w:p w14:paraId="4622958E" w14:textId="77777777" w:rsidR="00124CDF" w:rsidRDefault="00872B2F" w:rsidP="00872B2F">
      <w:pPr>
        <w:jc w:val="right"/>
      </w:pPr>
      <w:r>
        <w:t xml:space="preserve">Al Dirigente Scolastico </w:t>
      </w:r>
    </w:p>
    <w:p w14:paraId="46892452" w14:textId="14C0DE73" w:rsidR="00872B2F" w:rsidRDefault="00EA6378" w:rsidP="00872B2F">
      <w:pPr>
        <w:jc w:val="right"/>
      </w:pPr>
      <w:r>
        <w:t>IC DIAZ</w:t>
      </w:r>
      <w:r w:rsidR="00872B2F">
        <w:t xml:space="preserve"> </w:t>
      </w:r>
    </w:p>
    <w:p w14:paraId="410E9DB2" w14:textId="170C1B89" w:rsidR="0064400B" w:rsidRDefault="00872B2F" w:rsidP="00872B2F">
      <w:pPr>
        <w:jc w:val="right"/>
      </w:pPr>
      <w:r>
        <w:t>Laterza</w:t>
      </w:r>
    </w:p>
    <w:p w14:paraId="47C0AD3D" w14:textId="77777777" w:rsidR="00124CDF" w:rsidRDefault="00124CDF"/>
    <w:p w14:paraId="5A7E6D96" w14:textId="2ACBC718" w:rsidR="00872B2F" w:rsidRPr="003B5FA6" w:rsidRDefault="00872B2F" w:rsidP="00EA6378">
      <w:pPr>
        <w:jc w:val="both"/>
        <w:rPr>
          <w:b/>
          <w:bCs/>
        </w:rPr>
      </w:pPr>
      <w:r w:rsidRPr="003B5FA6">
        <w:rPr>
          <w:b/>
          <w:bCs/>
        </w:rPr>
        <w:t xml:space="preserve">Autocertificazione </w:t>
      </w:r>
      <w:r w:rsidR="00EA6378" w:rsidRPr="003B5FA6">
        <w:rPr>
          <w:b/>
          <w:bCs/>
        </w:rPr>
        <w:t xml:space="preserve">livello </w:t>
      </w:r>
      <w:r w:rsidRPr="003B5FA6">
        <w:rPr>
          <w:b/>
          <w:bCs/>
        </w:rPr>
        <w:t xml:space="preserve">conoscenza lingua inglese </w:t>
      </w:r>
    </w:p>
    <w:p w14:paraId="5522828C" w14:textId="35B5B395" w:rsidR="00AA7813" w:rsidRDefault="007B6152" w:rsidP="00EA6378">
      <w:pPr>
        <w:jc w:val="both"/>
      </w:pPr>
      <w:r>
        <w:t>a</w:t>
      </w:r>
      <w:r w:rsidR="00872B2F">
        <w:t>llegato alla domanda di ammissione all</w:t>
      </w:r>
      <w:r w:rsidR="009F46DB">
        <w:t>e</w:t>
      </w:r>
      <w:r w:rsidR="00872B2F">
        <w:t xml:space="preserve"> mobilità Erasmus+</w:t>
      </w:r>
      <w:r w:rsidR="003B5FA6">
        <w:t xml:space="preserve"> -</w:t>
      </w:r>
      <w:r w:rsidR="00872B2F">
        <w:t xml:space="preserve"> </w:t>
      </w:r>
      <w:r w:rsidR="003B5FA6">
        <w:t>A</w:t>
      </w:r>
      <w:r w:rsidR="00872B2F">
        <w:t>.</w:t>
      </w:r>
      <w:r w:rsidR="003B5FA6">
        <w:t>S</w:t>
      </w:r>
      <w:r w:rsidR="00872B2F">
        <w:t>. 202</w:t>
      </w:r>
      <w:r w:rsidR="00EA6378">
        <w:t>4</w:t>
      </w:r>
      <w:r w:rsidR="00872B2F">
        <w:t>-202</w:t>
      </w:r>
      <w:r w:rsidR="00EA6378">
        <w:t>5</w:t>
      </w:r>
      <w:r w:rsidR="003B5FA6">
        <w:t>.</w:t>
      </w:r>
    </w:p>
    <w:p w14:paraId="4FB05005" w14:textId="77777777" w:rsidR="00AA7813" w:rsidRDefault="00AA7813" w:rsidP="00EA6378">
      <w:pPr>
        <w:jc w:val="both"/>
      </w:pPr>
    </w:p>
    <w:p w14:paraId="6364C002" w14:textId="0D0ABBB0" w:rsidR="00AA7813" w:rsidRDefault="00AA7813" w:rsidP="009F46DB">
      <w:pPr>
        <w:spacing w:line="480" w:lineRule="auto"/>
        <w:jc w:val="both"/>
      </w:pPr>
      <w:r>
        <w:t xml:space="preserve"> La/il Sottoscritta/o_____________________________________________________ </w:t>
      </w:r>
      <w:r w:rsidR="009F46DB">
        <w:t>n</w:t>
      </w:r>
      <w:r>
        <w:t>ata/o a</w:t>
      </w:r>
      <w:r w:rsidR="00EA6378">
        <w:t xml:space="preserve"> </w:t>
      </w:r>
      <w:r>
        <w:t>____________________________________________ il ___/___/________ (gg/mm/</w:t>
      </w:r>
      <w:proofErr w:type="spellStart"/>
      <w:r>
        <w:t>aaaa</w:t>
      </w:r>
      <w:proofErr w:type="spellEnd"/>
      <w:r>
        <w:t xml:space="preserve">) </w:t>
      </w:r>
    </w:p>
    <w:p w14:paraId="105C43D9" w14:textId="77777777" w:rsidR="00AA7813" w:rsidRDefault="00AA7813" w:rsidP="00EA6378">
      <w:pPr>
        <w:jc w:val="both"/>
      </w:pPr>
    </w:p>
    <w:p w14:paraId="257287B7" w14:textId="7B64F747" w:rsidR="00AA7813" w:rsidRPr="007B6152" w:rsidRDefault="00AA7813" w:rsidP="00EA6378">
      <w:pPr>
        <w:jc w:val="center"/>
        <w:rPr>
          <w:b/>
          <w:bCs/>
        </w:rPr>
      </w:pPr>
      <w:r w:rsidRPr="007B6152">
        <w:rPr>
          <w:b/>
          <w:bCs/>
        </w:rPr>
        <w:t>DICHIARA</w:t>
      </w:r>
    </w:p>
    <w:p w14:paraId="1EC15EF7" w14:textId="77777777" w:rsidR="00AA7813" w:rsidRDefault="00AA7813" w:rsidP="00EA6378">
      <w:pPr>
        <w:jc w:val="both"/>
      </w:pPr>
    </w:p>
    <w:p w14:paraId="2A994E97" w14:textId="77777777" w:rsidR="00AA7813" w:rsidRDefault="00AA7813" w:rsidP="00EA6378">
      <w:pPr>
        <w:jc w:val="both"/>
      </w:pPr>
      <w:r>
        <w:t xml:space="preserve">(ai sensi dell’art. 46 del D.P.R. 28.12.2000, n. 445) </w:t>
      </w:r>
    </w:p>
    <w:p w14:paraId="0B01B209" w14:textId="137693FA" w:rsidR="00AA7813" w:rsidRDefault="00AA7813" w:rsidP="00EA6378">
      <w:pPr>
        <w:jc w:val="both"/>
      </w:pPr>
      <w:r>
        <w:t xml:space="preserve">1. di avere una conoscenza della LINGUA INGLESE corrispondente al Livello </w:t>
      </w:r>
      <w:r w:rsidR="00EA6378">
        <w:t>____</w:t>
      </w:r>
      <w:r>
        <w:t xml:space="preserve"> secondo la sintesi del “Quadro Comune Europeo di riferimento per le lingue” approvato dal Consiglio d’Europa</w:t>
      </w:r>
      <w:r w:rsidR="00872B2F">
        <w:t xml:space="preserve"> senza aver conseguito la relativa certificazione</w:t>
      </w:r>
      <w:r>
        <w:t xml:space="preserve">; </w:t>
      </w:r>
    </w:p>
    <w:p w14:paraId="3AA69574" w14:textId="61FC1331" w:rsidR="00872B2F" w:rsidRDefault="00AA7813" w:rsidP="00EA6378">
      <w:pPr>
        <w:jc w:val="both"/>
      </w:pPr>
      <w:r>
        <w:t>2. di essere a conoscenza che in caso di dichiarazione mendaci,</w:t>
      </w:r>
      <w:r w:rsidR="00872B2F">
        <w:t xml:space="preserve"> e relativo mancato conseguimento dell’attestato finale </w:t>
      </w:r>
      <w:r w:rsidR="007F37AB">
        <w:t>di mobilità</w:t>
      </w:r>
      <w:r w:rsidR="00872B2F">
        <w:t>,</w:t>
      </w:r>
      <w:r>
        <w:t xml:space="preserve"> </w:t>
      </w:r>
      <w:r w:rsidR="00872B2F">
        <w:t>il beneficiario dovrà restituire l’intera somma versata dall’Istituto</w:t>
      </w:r>
      <w:r>
        <w:t xml:space="preserve">. </w:t>
      </w:r>
    </w:p>
    <w:p w14:paraId="2A77A385" w14:textId="4AC8E887" w:rsidR="007B6152" w:rsidRDefault="007B6152" w:rsidP="00EA6378">
      <w:pPr>
        <w:jc w:val="both"/>
      </w:pPr>
    </w:p>
    <w:p w14:paraId="188D5A43" w14:textId="77777777" w:rsidR="007B6152" w:rsidRDefault="007B6152"/>
    <w:p w14:paraId="5263BF9E" w14:textId="7773A46B" w:rsidR="00AA7813" w:rsidRDefault="00AA7813">
      <w:r>
        <w:t xml:space="preserve">Luogo e Data _______________________ </w:t>
      </w:r>
    </w:p>
    <w:p w14:paraId="41502775" w14:textId="623A5893" w:rsidR="00AA7813" w:rsidRDefault="00AA7813">
      <w:r>
        <w:t>Firma del candidato_________________________________________</w:t>
      </w:r>
    </w:p>
    <w:sectPr w:rsidR="00AA781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D7AA" w14:textId="77777777" w:rsidR="002565C8" w:rsidRDefault="002565C8" w:rsidP="007F37AB">
      <w:pPr>
        <w:spacing w:after="0" w:line="240" w:lineRule="auto"/>
      </w:pPr>
      <w:r>
        <w:separator/>
      </w:r>
    </w:p>
  </w:endnote>
  <w:endnote w:type="continuationSeparator" w:id="0">
    <w:p w14:paraId="7BE701D0" w14:textId="77777777" w:rsidR="002565C8" w:rsidRDefault="002565C8" w:rsidP="007F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3B3C" w14:textId="77777777" w:rsidR="002565C8" w:rsidRDefault="002565C8" w:rsidP="007F37AB">
      <w:pPr>
        <w:spacing w:after="0" w:line="240" w:lineRule="auto"/>
      </w:pPr>
      <w:r>
        <w:separator/>
      </w:r>
    </w:p>
  </w:footnote>
  <w:footnote w:type="continuationSeparator" w:id="0">
    <w:p w14:paraId="5E8C16A4" w14:textId="77777777" w:rsidR="002565C8" w:rsidRDefault="002565C8" w:rsidP="007F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D8B1" w14:textId="63D3F925" w:rsidR="007F37AB" w:rsidRDefault="007F37AB">
    <w:pPr>
      <w:pStyle w:val="Intestazione"/>
    </w:pPr>
    <w:r>
      <w:rPr>
        <w:noProof/>
      </w:rPr>
      <w:drawing>
        <wp:inline distT="0" distB="0" distL="0" distR="0" wp14:anchorId="5609DB8E" wp14:editId="72E0C8C0">
          <wp:extent cx="6120130" cy="2265680"/>
          <wp:effectExtent l="0" t="0" r="0" b="1270"/>
          <wp:docPr id="17134838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483865" name="Immagine 17134838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13"/>
    <w:rsid w:val="00124CDF"/>
    <w:rsid w:val="002565C8"/>
    <w:rsid w:val="00261579"/>
    <w:rsid w:val="003B5FA6"/>
    <w:rsid w:val="004456D2"/>
    <w:rsid w:val="004D5894"/>
    <w:rsid w:val="004F25C0"/>
    <w:rsid w:val="00511821"/>
    <w:rsid w:val="0064400B"/>
    <w:rsid w:val="007B6152"/>
    <w:rsid w:val="007C1A3A"/>
    <w:rsid w:val="007D073E"/>
    <w:rsid w:val="007F37AB"/>
    <w:rsid w:val="00805FFE"/>
    <w:rsid w:val="00872B2F"/>
    <w:rsid w:val="00910830"/>
    <w:rsid w:val="00956363"/>
    <w:rsid w:val="009F46DB"/>
    <w:rsid w:val="00AA7813"/>
    <w:rsid w:val="00EA6378"/>
    <w:rsid w:val="00EA70D5"/>
    <w:rsid w:val="00ED6BB7"/>
    <w:rsid w:val="00F64938"/>
    <w:rsid w:val="00F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E3681"/>
  <w15:chartTrackingRefBased/>
  <w15:docId w15:val="{95B3223E-52F3-4F60-AE12-191206A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3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7AB"/>
  </w:style>
  <w:style w:type="paragraph" w:styleId="Pidipagina">
    <w:name w:val="footer"/>
    <w:basedOn w:val="Normale"/>
    <w:link w:val="PidipaginaCarattere"/>
    <w:uiPriority w:val="99"/>
    <w:unhideWhenUsed/>
    <w:rsid w:val="007F3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Giuseppe Bufano</cp:lastModifiedBy>
  <cp:revision>6</cp:revision>
  <dcterms:created xsi:type="dcterms:W3CDTF">2024-09-19T10:54:00Z</dcterms:created>
  <dcterms:modified xsi:type="dcterms:W3CDTF">2025-02-04T18:40:00Z</dcterms:modified>
</cp:coreProperties>
</file>